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E" w:rsidRPr="006E076E" w:rsidRDefault="006E076E" w:rsidP="006E076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32"/>
          <w:szCs w:val="32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32"/>
          <w:szCs w:val="32"/>
        </w:rPr>
        <w:t>ギャラリー海からの風</w:t>
      </w:r>
      <w:r w:rsidRPr="006E076E">
        <w:rPr>
          <w:rFonts w:asciiTheme="minorEastAsia" w:hAnsiTheme="minorEastAsia" w:cs="MS-Mincho"/>
          <w:color w:val="000000"/>
          <w:kern w:val="0"/>
          <w:sz w:val="32"/>
          <w:szCs w:val="32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32"/>
          <w:szCs w:val="32"/>
        </w:rPr>
        <w:t>貸切</w:t>
      </w:r>
      <w:r w:rsidRPr="006E076E">
        <w:rPr>
          <w:rFonts w:asciiTheme="minorEastAsia" w:hAnsiTheme="minorEastAsia" w:cs="MS-Mincho"/>
          <w:color w:val="000000"/>
          <w:kern w:val="0"/>
          <w:sz w:val="32"/>
          <w:szCs w:val="32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32"/>
          <w:szCs w:val="32"/>
        </w:rPr>
        <w:t>使用規約</w:t>
      </w:r>
    </w:p>
    <w:p w:rsidR="006E076E" w:rsidRDefault="006E076E" w:rsidP="006E07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6E076E" w:rsidP="006E076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改定</w:t>
      </w:r>
      <w:r w:rsidR="0059720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Pr="006E076E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="005259C0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令和</w:t>
      </w:r>
      <w:r w:rsidR="00A6355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="005259C0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2</w:t>
      </w:r>
      <w:bookmarkStart w:id="0" w:name="_GoBack"/>
      <w:bookmarkEnd w:id="0"/>
      <w:r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年</w:t>
      </w:r>
      <w:r w:rsidR="00A6355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="00BC786E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7</w:t>
      </w:r>
      <w:r w:rsidR="00A63553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月</w:t>
      </w:r>
      <w:r w:rsidR="00A6355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 </w:t>
      </w:r>
      <w:r w:rsidR="00BC786E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>25</w:t>
      </w:r>
      <w:r w:rsidR="00A63553"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日</w:t>
      </w:r>
    </w:p>
    <w:p w:rsidR="006E076E" w:rsidRDefault="006E076E" w:rsidP="006E07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44371C" w:rsidRDefault="0044371C" w:rsidP="006E07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E4DFA" w:rsidRDefault="009E4DFA" w:rsidP="006E07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　貸切申し込みの際、「貸切申込書」用紙に、代表者氏名、使用目的を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明確</w:t>
      </w:r>
    </w:p>
    <w:p w:rsidR="009E4DFA" w:rsidRDefault="009E4DFA" w:rsidP="009E4DFA">
      <w:pPr>
        <w:autoSpaceDE w:val="0"/>
        <w:autoSpaceDN w:val="0"/>
        <w:adjustRightInd w:val="0"/>
        <w:ind w:firstLine="426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に記入して頂きます。当日、使用目的以外に使用された場合には即、退室</w:t>
      </w:r>
    </w:p>
    <w:p w:rsidR="009E4DFA" w:rsidRDefault="009E4DFA" w:rsidP="009E4DFA">
      <w:pPr>
        <w:autoSpaceDE w:val="0"/>
        <w:autoSpaceDN w:val="0"/>
        <w:adjustRightInd w:val="0"/>
        <w:ind w:firstLine="426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をお願いします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。</w:t>
      </w:r>
    </w:p>
    <w:p w:rsidR="009E4DFA" w:rsidRDefault="009E4DFA" w:rsidP="006E076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4017C3" w:rsidRDefault="006E076E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２</w:t>
      </w:r>
      <w:r w:rsidR="004017C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キッチンには、流し、ガスコンロ、冷蔵庫、オーブン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レンジ、</w:t>
      </w:r>
      <w:r w:rsidR="004017C3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調理道具、</w:t>
      </w:r>
    </w:p>
    <w:p w:rsidR="006E076E" w:rsidRDefault="004017C3" w:rsidP="004017C3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食器等ご用意しておりますが、詳細についてはお問い合わせください。</w:t>
      </w:r>
    </w:p>
    <w:p w:rsidR="009E4DFA" w:rsidRPr="006E076E" w:rsidRDefault="009E4DFA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Default="004017C3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３</w:t>
      </w:r>
      <w:r w:rsidR="009E4DF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6E076E" w:rsidRPr="006E076E">
        <w:rPr>
          <w:rFonts w:asciiTheme="minorEastAsia" w:hAnsiTheme="minorEastAsia" w:cs="MS-Mincho" w:hint="eastAsia"/>
          <w:color w:val="FF0000"/>
          <w:kern w:val="0"/>
          <w:sz w:val="24"/>
          <w:szCs w:val="24"/>
        </w:rPr>
        <w:t>ギャラリー内は禁煙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とし、火の後始末には十分に注意をお願い致します。</w:t>
      </w:r>
    </w:p>
    <w:p w:rsidR="009E4DFA" w:rsidRPr="009E4DFA" w:rsidRDefault="009E4DFA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4017C3" w:rsidRDefault="004017C3" w:rsidP="004017C3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４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ギャラリー内の破損は弁償を、又、持込品、貴重品に関しては各自で管理</w:t>
      </w:r>
    </w:p>
    <w:p w:rsidR="006E076E" w:rsidRDefault="006E076E" w:rsidP="004017C3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をお願い致します。</w:t>
      </w:r>
    </w:p>
    <w:p w:rsidR="009E4DFA" w:rsidRPr="006E076E" w:rsidRDefault="009E4DFA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Default="004017C3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ギャラリー使用期間中の駐車場監理は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、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各自でお願い致します。</w:t>
      </w:r>
    </w:p>
    <w:p w:rsidR="009E4DFA" w:rsidRPr="009E4DFA" w:rsidRDefault="009E4DFA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4017C3" w:rsidRDefault="004017C3" w:rsidP="004017C3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６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監理手数料：</w:t>
      </w:r>
      <w:r w:rsidR="006E076E" w:rsidRPr="006E076E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販売を目的とする場合は監理手数料として売上の５～１０％</w:t>
      </w:r>
    </w:p>
    <w:p w:rsidR="006E076E" w:rsidRDefault="0099659F" w:rsidP="004017C3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を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頂く場合があります。</w:t>
      </w:r>
    </w:p>
    <w:p w:rsidR="009E4DFA" w:rsidRPr="006E076E" w:rsidRDefault="009E4DFA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4017C3" w:rsidRDefault="004017C3" w:rsidP="004017C3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７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冬場に薪ストーブを使用される場合は、安全確保の為に使用説明を受けて</w:t>
      </w:r>
    </w:p>
    <w:p w:rsidR="006E076E" w:rsidRDefault="006E076E" w:rsidP="004017C3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理解された上で使用してください。薪代は一束５００円です。</w:t>
      </w:r>
    </w:p>
    <w:p w:rsidR="009E4DFA" w:rsidRPr="006E076E" w:rsidRDefault="009E4DFA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Default="004017C3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８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</w:t>
      </w:r>
      <w:r w:rsidR="00682EB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トモハウス事務所からギャラリーまで続く道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は、車の乗入れは禁止です。</w:t>
      </w:r>
    </w:p>
    <w:p w:rsidR="009E4DFA" w:rsidRPr="00682EBA" w:rsidRDefault="009E4DFA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4017C3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Century" w:hint="eastAsia"/>
          <w:color w:val="000000"/>
          <w:kern w:val="0"/>
          <w:sz w:val="24"/>
          <w:szCs w:val="24"/>
        </w:rPr>
        <w:t xml:space="preserve">９ </w:t>
      </w:r>
      <w:r w:rsidR="006E076E"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 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ギャラリー使用可能は朝</w:t>
      </w:r>
      <w:r w:rsidR="006E076E"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10 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時より</w:t>
      </w:r>
      <w:r w:rsidR="006E076E"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19 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時までとし、使用後は清掃を済ませ、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ゴミを含む持込品については全て持ち帰りをお願い致します。</w:t>
      </w:r>
    </w:p>
    <w:p w:rsidR="009E4DFA" w:rsidRDefault="009E4DFA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/>
          <w:color w:val="000000"/>
          <w:kern w:val="0"/>
          <w:sz w:val="24"/>
          <w:szCs w:val="24"/>
        </w:rPr>
        <w:br w:type="page"/>
      </w:r>
    </w:p>
    <w:p w:rsidR="006E076E" w:rsidRDefault="006E076E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lastRenderedPageBreak/>
        <w:t>ギャラリー貸切料金表</w:t>
      </w:r>
    </w:p>
    <w:p w:rsidR="009E4DFA" w:rsidRDefault="009E4DFA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9659F" w:rsidRDefault="006E076E" w:rsidP="0099659F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イ</w:t>
      </w:r>
      <w:r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)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展示会、作品展等は</w:t>
      </w:r>
      <w:r w:rsidR="0099659F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一日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１０，０００円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(</w:t>
      </w:r>
      <w:r w:rsidRPr="006E076E"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  <w:t>税込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)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とし、併設する喫茶がある</w:t>
      </w:r>
    </w:p>
    <w:p w:rsidR="0044371C" w:rsidRDefault="006E076E" w:rsidP="0099659F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場合は</w:t>
      </w:r>
      <w:r w:rsidR="0099659F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、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別途水道光熱費として</w:t>
      </w:r>
      <w:r w:rsidR="0099659F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一日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３，０００円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(</w:t>
      </w:r>
      <w:r w:rsidRPr="006E076E"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  <w:t>税込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)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頂きます。</w:t>
      </w:r>
    </w:p>
    <w:p w:rsidR="0044371C" w:rsidRPr="006E076E" w:rsidRDefault="0044371C" w:rsidP="0044371C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6E076E" w:rsidP="009E4DFA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ロ</w:t>
      </w:r>
      <w:r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)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ワークショップ等短時間で終了するイベントは、平日に限り半日貸切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（午前９：００～１３：００、午後１４：００～１８：００）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５，０００円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(</w:t>
      </w:r>
      <w:r w:rsidRPr="006E076E"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  <w:t>税込</w:t>
      </w:r>
      <w:r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)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とし、併設する喫茶がある場合は別途、水道光熱費</w:t>
      </w:r>
    </w:p>
    <w:p w:rsidR="006E076E" w:rsidRDefault="0099659F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として半日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１，５００円</w:t>
      </w:r>
      <w:r w:rsidR="006E076E"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(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  <w:t>税込</w:t>
      </w:r>
      <w:r w:rsidR="006E076E" w:rsidRPr="006E076E">
        <w:rPr>
          <w:rFonts w:asciiTheme="minorEastAsia" w:hAnsiTheme="minorEastAsia" w:cs="Helvetica"/>
          <w:color w:val="000000"/>
          <w:kern w:val="0"/>
          <w:sz w:val="20"/>
          <w:szCs w:val="20"/>
        </w:rPr>
        <w:t>)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頂きます。</w:t>
      </w:r>
    </w:p>
    <w:p w:rsidR="0044371C" w:rsidRPr="006E076E" w:rsidRDefault="0044371C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6E076E" w:rsidP="0099659F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ハ</w:t>
      </w:r>
      <w:r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) </w:t>
      </w:r>
      <w:r w:rsidR="0099659F">
        <w:rPr>
          <w:rFonts w:asciiTheme="minorEastAsia" w:hAnsiTheme="minorEastAsia" w:cs="MS-Mincho"/>
          <w:color w:val="000000"/>
          <w:kern w:val="0"/>
          <w:sz w:val="24"/>
          <w:szCs w:val="24"/>
        </w:rPr>
        <w:t>パーティー等は、下記の通り参加人数により利用料が変わり</w:t>
      </w:r>
      <w:r w:rsidR="0099659F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ます。</w:t>
      </w:r>
      <w:r w:rsidR="0099659F" w:rsidRPr="0099659F">
        <w:rPr>
          <w:rFonts w:asciiTheme="minorEastAsia" w:hAnsiTheme="minorEastAsia" w:cs="MS-Mincho"/>
          <w:color w:val="000000"/>
          <w:kern w:val="0"/>
          <w:sz w:val="20"/>
          <w:szCs w:val="20"/>
        </w:rPr>
        <w:t>(</w:t>
      </w:r>
      <w:r w:rsidR="0099659F" w:rsidRPr="0099659F">
        <w:rPr>
          <w:rFonts w:asciiTheme="minorEastAsia" w:hAnsiTheme="minorEastAsia" w:cs="MS-Mincho" w:hint="eastAsia"/>
          <w:color w:val="000000"/>
          <w:kern w:val="0"/>
          <w:sz w:val="20"/>
          <w:szCs w:val="20"/>
        </w:rPr>
        <w:t>税込</w:t>
      </w:r>
      <w:r w:rsidR="0099659F" w:rsidRPr="0099659F">
        <w:rPr>
          <w:rFonts w:asciiTheme="minorEastAsia" w:hAnsiTheme="minorEastAsia" w:cs="MS-Mincho"/>
          <w:color w:val="000000"/>
          <w:kern w:val="0"/>
          <w:sz w:val="20"/>
          <w:szCs w:val="20"/>
        </w:rPr>
        <w:t>)</w:t>
      </w:r>
    </w:p>
    <w:p w:rsidR="009E4DFA" w:rsidRDefault="009E4DFA" w:rsidP="0099659F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6E076E" w:rsidP="009E4DFA">
      <w:pPr>
        <w:tabs>
          <w:tab w:val="left" w:pos="426"/>
        </w:tabs>
        <w:autoSpaceDE w:val="0"/>
        <w:autoSpaceDN w:val="0"/>
        <w:adjustRightInd w:val="0"/>
        <w:ind w:firstLineChars="277" w:firstLine="66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１０名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１０，０００円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１１名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１５名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１５，０００円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１６名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２０名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２０，０００円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２１名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３０名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３０，０００円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３１名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４０名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４０，０００円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４１名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～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５０名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５０，０００円</w:t>
      </w:r>
    </w:p>
    <w:p w:rsid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５１名以上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　　　　　　　</w:t>
      </w:r>
      <w:r w:rsidRPr="006E076E">
        <w:rPr>
          <w:rFonts w:asciiTheme="minorEastAsia" w:hAnsiTheme="minorEastAsia" w:cs="MS-Mincho" w:hint="eastAsia"/>
          <w:color w:val="000000"/>
          <w:kern w:val="0"/>
          <w:sz w:val="22"/>
        </w:rPr>
        <w:t>お問い合わせください</w:t>
      </w:r>
    </w:p>
    <w:p w:rsidR="009E4DFA" w:rsidRPr="006E076E" w:rsidRDefault="009E4DFA" w:rsidP="009E4DFA">
      <w:pPr>
        <w:tabs>
          <w:tab w:val="left" w:pos="426"/>
        </w:tabs>
        <w:autoSpaceDE w:val="0"/>
        <w:autoSpaceDN w:val="0"/>
        <w:adjustRightInd w:val="0"/>
        <w:ind w:firstLineChars="177" w:firstLine="389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64D53" w:rsidRDefault="006E076E" w:rsidP="00D64D53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ニ</w:t>
      </w:r>
      <w:r w:rsidRPr="006E076E">
        <w:rPr>
          <w:rFonts w:asciiTheme="minorEastAsia" w:hAnsiTheme="minorEastAsia" w:cs="Century"/>
          <w:color w:val="000000"/>
          <w:kern w:val="0"/>
          <w:sz w:val="24"/>
          <w:szCs w:val="24"/>
        </w:rPr>
        <w:t xml:space="preserve">)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キャンセルは、当日の１週間前まで可能。それを過ぎた場合は、利用料の</w:t>
      </w:r>
    </w:p>
    <w:p w:rsidR="006E076E" w:rsidRDefault="006E076E" w:rsidP="00D64D53">
      <w:pPr>
        <w:tabs>
          <w:tab w:val="left" w:pos="426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全額を請求させて頂きます。</w:t>
      </w:r>
    </w:p>
    <w:p w:rsidR="009E4DFA" w:rsidRPr="006E076E" w:rsidRDefault="009E4DFA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204477" w:rsidRDefault="006E076E" w:rsidP="00204477">
      <w:pPr>
        <w:tabs>
          <w:tab w:val="left" w:pos="426"/>
        </w:tabs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※</w:t>
      </w:r>
      <w:r w:rsidRPr="006E076E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静かな環境の中にありますので</w:t>
      </w:r>
      <w:r w:rsidR="00204477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、周り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に迷惑の掛かりません様に</w:t>
      </w:r>
      <w:r w:rsidR="00204477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、</w:t>
      </w: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夜半は</w:t>
      </w:r>
    </w:p>
    <w:p w:rsidR="006E076E" w:rsidRDefault="006E076E" w:rsidP="00204477">
      <w:pPr>
        <w:tabs>
          <w:tab w:val="left" w:pos="426"/>
        </w:tabs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くれぐれも注意して行動してください。</w:t>
      </w:r>
    </w:p>
    <w:p w:rsidR="00204477" w:rsidRDefault="00204477" w:rsidP="00204477">
      <w:pPr>
        <w:tabs>
          <w:tab w:val="left" w:pos="426"/>
        </w:tabs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204477" w:rsidRPr="00204477" w:rsidRDefault="00204477" w:rsidP="00204477">
      <w:pPr>
        <w:tabs>
          <w:tab w:val="left" w:pos="426"/>
        </w:tabs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以上、使用規約の内容を確認し、理解して頂きましたら同意署名を</w:t>
      </w:r>
    </w:p>
    <w:p w:rsidR="006E076E" w:rsidRPr="006E076E" w:rsidRDefault="006E076E" w:rsidP="006E076E">
      <w:pPr>
        <w:tabs>
          <w:tab w:val="left" w:pos="426"/>
        </w:tabs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お願い致します。</w:t>
      </w:r>
    </w:p>
    <w:p w:rsidR="009E4DFA" w:rsidRDefault="009E4DFA" w:rsidP="006E076E">
      <w:pPr>
        <w:tabs>
          <w:tab w:val="left" w:pos="426"/>
        </w:tabs>
        <w:ind w:firstLineChars="177" w:firstLine="425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E4DFA" w:rsidRDefault="009E4DFA" w:rsidP="006E076E">
      <w:pPr>
        <w:tabs>
          <w:tab w:val="left" w:pos="426"/>
        </w:tabs>
        <w:ind w:firstLineChars="177" w:firstLine="425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E4DFA" w:rsidRDefault="009E4DFA" w:rsidP="006E076E">
      <w:pPr>
        <w:tabs>
          <w:tab w:val="left" w:pos="426"/>
        </w:tabs>
        <w:ind w:firstLineChars="177" w:firstLine="425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E4DFA" w:rsidRDefault="009E4DFA" w:rsidP="006E076E">
      <w:pPr>
        <w:tabs>
          <w:tab w:val="left" w:pos="426"/>
        </w:tabs>
        <w:ind w:firstLineChars="177" w:firstLine="425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9E4DFA" w:rsidRDefault="009E4DFA" w:rsidP="006E076E">
      <w:pPr>
        <w:tabs>
          <w:tab w:val="left" w:pos="426"/>
        </w:tabs>
        <w:ind w:firstLineChars="177" w:firstLine="425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CB0BBD" w:rsidRPr="006E076E" w:rsidRDefault="007E3FE7" w:rsidP="007E3FE7">
      <w:pPr>
        <w:tabs>
          <w:tab w:val="left" w:pos="426"/>
        </w:tabs>
        <w:ind w:firstLineChars="677" w:firstLine="1625"/>
        <w:rPr>
          <w:rFonts w:asciiTheme="minorEastAsia" w:hAnsiTheme="minorEastAsia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年　　　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月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</w:t>
      </w:r>
      <w:r w:rsidR="006E076E" w:rsidRPr="006E076E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日</w:t>
      </w:r>
      <w:r w:rsidR="009E4DFA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　　　　　</w:t>
      </w:r>
      <w:r w:rsidR="006E076E" w:rsidRPr="001220F9">
        <w:rPr>
          <w:rFonts w:asciiTheme="minorEastAsia" w:hAnsiTheme="minorEastAsia" w:cs="MS-Mincho" w:hint="eastAsia"/>
          <w:color w:val="000000"/>
          <w:kern w:val="0"/>
          <w:sz w:val="24"/>
          <w:szCs w:val="24"/>
          <w:u w:val="single"/>
        </w:rPr>
        <w:t>氏</w:t>
      </w:r>
      <w:r w:rsidR="006E076E" w:rsidRPr="001220F9">
        <w:rPr>
          <w:rFonts w:asciiTheme="minorEastAsia" w:hAnsiTheme="minorEastAsia" w:cs="MS-Mincho"/>
          <w:color w:val="000000"/>
          <w:kern w:val="0"/>
          <w:sz w:val="24"/>
          <w:szCs w:val="24"/>
          <w:u w:val="single"/>
        </w:rPr>
        <w:t xml:space="preserve"> </w:t>
      </w:r>
      <w:r w:rsidR="006E076E" w:rsidRPr="001220F9">
        <w:rPr>
          <w:rFonts w:asciiTheme="minorEastAsia" w:hAnsiTheme="minorEastAsia" w:cs="MS-Mincho" w:hint="eastAsia"/>
          <w:color w:val="000000"/>
          <w:kern w:val="0"/>
          <w:sz w:val="24"/>
          <w:szCs w:val="24"/>
          <w:u w:val="single"/>
        </w:rPr>
        <w:t>名</w:t>
      </w:r>
      <w:r w:rsidR="009E4DFA" w:rsidRPr="001220F9">
        <w:rPr>
          <w:rFonts w:asciiTheme="minorEastAsia" w:hAnsiTheme="minorEastAsia" w:cs="MS-Mincho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1220F9" w:rsidRPr="001220F9">
        <w:rPr>
          <w:rFonts w:asciiTheme="minorEastAsia" w:hAnsiTheme="minorEastAsia" w:cs="MS-Mincho"/>
          <w:color w:val="000000"/>
          <w:kern w:val="0"/>
          <w:sz w:val="24"/>
          <w:szCs w:val="24"/>
          <w:u w:val="single"/>
        </w:rPr>
        <w:t xml:space="preserve">　</w:t>
      </w:r>
    </w:p>
    <w:sectPr w:rsidR="00CB0BBD" w:rsidRPr="006E076E" w:rsidSect="006E076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E"/>
    <w:rsid w:val="001220F9"/>
    <w:rsid w:val="00204477"/>
    <w:rsid w:val="004017C3"/>
    <w:rsid w:val="0044371C"/>
    <w:rsid w:val="005259C0"/>
    <w:rsid w:val="0059720D"/>
    <w:rsid w:val="00682EBA"/>
    <w:rsid w:val="006E076E"/>
    <w:rsid w:val="007E3FE7"/>
    <w:rsid w:val="0099659F"/>
    <w:rsid w:val="009E4DFA"/>
    <w:rsid w:val="00A63553"/>
    <w:rsid w:val="00BC786E"/>
    <w:rsid w:val="00CB0BBD"/>
    <w:rsid w:val="00D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5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tomohouse_A</dc:creator>
  <cp:lastModifiedBy>tomohouse_C</cp:lastModifiedBy>
  <cp:revision>10</cp:revision>
  <cp:lastPrinted>2018-07-23T04:52:00Z</cp:lastPrinted>
  <dcterms:created xsi:type="dcterms:W3CDTF">2018-07-19T07:48:00Z</dcterms:created>
  <dcterms:modified xsi:type="dcterms:W3CDTF">2020-07-29T01:35:00Z</dcterms:modified>
</cp:coreProperties>
</file>